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904C" w14:textId="77777777" w:rsidR="008634E8" w:rsidRDefault="008634E8" w:rsidP="008634E8">
      <w:pPr>
        <w:spacing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7E8069" w14:textId="77777777" w:rsidR="008634E8" w:rsidRPr="00E91089" w:rsidRDefault="008634E8" w:rsidP="008634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smallCaps/>
          <w:color w:val="000000"/>
          <w:sz w:val="24"/>
          <w:szCs w:val="24"/>
        </w:rPr>
      </w:pPr>
      <w:r w:rsidRPr="00E91089">
        <w:rPr>
          <w:rFonts w:cstheme="minorHAnsi"/>
          <w:b/>
          <w:smallCaps/>
          <w:color w:val="000000"/>
          <w:sz w:val="24"/>
          <w:szCs w:val="24"/>
        </w:rPr>
        <w:t>EDITAL PARA FOMENTO À EXECUÇÃO DE AÇÕES CULTURAIS (APOIO DIRETO A PROJETOS)</w:t>
      </w:r>
    </w:p>
    <w:p w14:paraId="7B111CF3" w14:textId="77777777" w:rsidR="008634E8" w:rsidRPr="00E91089" w:rsidRDefault="008634E8" w:rsidP="008634E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rFonts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E91089">
        <w:rPr>
          <w:rFonts w:cstheme="minorHAnsi"/>
          <w:b/>
          <w:color w:val="000000"/>
          <w:sz w:val="24"/>
          <w:szCs w:val="24"/>
        </w:rPr>
        <w:t xml:space="preserve">EDITAL DE </w:t>
      </w:r>
      <w:r w:rsidRPr="00E91089">
        <w:rPr>
          <w:rFonts w:cstheme="minorHAnsi"/>
          <w:b/>
          <w:sz w:val="24"/>
          <w:szCs w:val="24"/>
        </w:rPr>
        <w:t>CHAMAMENTO PÚBLICO Nº 01/2024</w:t>
      </w:r>
    </w:p>
    <w:p w14:paraId="5A908A31" w14:textId="77777777" w:rsidR="008634E8" w:rsidRPr="00E91089" w:rsidRDefault="008634E8" w:rsidP="008634E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SALGADO FILHO </w:t>
      </w:r>
      <w:r w:rsidRPr="00E91089">
        <w:rPr>
          <w:rFonts w:cstheme="minorHAnsi"/>
          <w:b/>
          <w:sz w:val="24"/>
          <w:szCs w:val="24"/>
        </w:rPr>
        <w:t>- PARANÁ</w:t>
      </w:r>
    </w:p>
    <w:p w14:paraId="761253A3" w14:textId="77777777" w:rsidR="008634E8" w:rsidRPr="00E91089" w:rsidRDefault="008634E8" w:rsidP="008634E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rFonts w:cstheme="minorHAnsi"/>
          <w:color w:val="000000"/>
          <w:sz w:val="24"/>
          <w:szCs w:val="24"/>
        </w:rPr>
      </w:pPr>
      <w:r w:rsidRPr="00E91089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5ED614E8" w14:textId="0A9EF69F" w:rsidR="00E56FAE" w:rsidRPr="007F5081" w:rsidRDefault="00E56FAE" w:rsidP="008634E8">
      <w:pPr>
        <w:spacing w:before="100" w:beforeAutospacing="1" w:after="100" w:afterAutospacing="1" w:line="240" w:lineRule="auto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0FE06739" w14:textId="66B0784C" w:rsidR="00E56FAE" w:rsidRPr="00E0722B" w:rsidRDefault="00E56FAE" w:rsidP="00E0722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45DCA560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</w:t>
      </w:r>
      <w:r w:rsidR="008634E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22D64E80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Digite um número exato</w:t>
      </w:r>
      <w:r w:rsidR="008634E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634E8">
              <w:rPr>
                <w:rFonts w:ascii="Calibri" w:eastAsia="Times New Roman" w:hAnsi="Calibri" w:cs="Calibri"/>
                <w:kern w:val="0"/>
                <w:sz w:val="24"/>
                <w:szCs w:val="24"/>
                <w:highlight w:val="yellow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6C5A0BE0" w14:textId="5932225B" w:rsidR="00E56FAE" w:rsidRPr="007F5081" w:rsidRDefault="00E56FAE" w:rsidP="00E0722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3129B429" w14:textId="4BB886B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E0722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634E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Em que área do Município o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3AA1EA6" w14:textId="77777777" w:rsidR="00E0722B" w:rsidRDefault="00E0722B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AF00CD" w14:textId="77777777" w:rsidR="00E0722B" w:rsidRDefault="00E0722B" w:rsidP="00E0722B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deste Relatório:_____/_____/________.</w:t>
      </w:r>
    </w:p>
    <w:p w14:paraId="6F5E31EF" w14:textId="77777777" w:rsidR="00E0722B" w:rsidRDefault="00E0722B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3929411" w14:textId="77777777" w:rsidR="00E0722B" w:rsidRDefault="00E0722B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AB8EC5F" w14:textId="7E7196BB" w:rsidR="00E56FAE" w:rsidRPr="00E0722B" w:rsidRDefault="00E56FAE" w:rsidP="00E0722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  <w:r w:rsidR="00E0722B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</w:t>
      </w:r>
      <w:r w:rsidR="00E0722B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 Agente Cultural Proponente</w:t>
      </w:r>
    </w:p>
    <w:sectPr w:rsidR="00E56FAE" w:rsidRPr="00E0722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82E5" w14:textId="77777777" w:rsidR="004A4C74" w:rsidRDefault="004A4C74" w:rsidP="00B14A72">
      <w:pPr>
        <w:spacing w:after="0" w:line="240" w:lineRule="auto"/>
      </w:pPr>
      <w:r>
        <w:separator/>
      </w:r>
    </w:p>
  </w:endnote>
  <w:endnote w:type="continuationSeparator" w:id="0">
    <w:p w14:paraId="3FB729D2" w14:textId="77777777" w:rsidR="004A4C74" w:rsidRDefault="004A4C74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A5BC" w14:textId="77777777" w:rsidR="004A4C74" w:rsidRDefault="004A4C74" w:rsidP="00B14A72">
      <w:pPr>
        <w:spacing w:after="0" w:line="240" w:lineRule="auto"/>
      </w:pPr>
      <w:r>
        <w:separator/>
      </w:r>
    </w:p>
  </w:footnote>
  <w:footnote w:type="continuationSeparator" w:id="0">
    <w:p w14:paraId="7CE88E3A" w14:textId="77777777" w:rsidR="004A4C74" w:rsidRDefault="004A4C74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1A00" w14:textId="534AAF41" w:rsidR="00B14A72" w:rsidRDefault="008634E8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32250E" wp14:editId="0749C06D">
          <wp:simplePos x="0" y="0"/>
          <wp:positionH relativeFrom="rightMargin">
            <wp:align>left</wp:align>
          </wp:positionH>
          <wp:positionV relativeFrom="paragraph">
            <wp:posOffset>-440055</wp:posOffset>
          </wp:positionV>
          <wp:extent cx="807149" cy="952500"/>
          <wp:effectExtent l="0" t="0" r="0" b="0"/>
          <wp:wrapNone/>
          <wp:docPr id="99512775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127759" name="Imagem 995127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149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A72"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3934D2"/>
    <w:rsid w:val="003C468E"/>
    <w:rsid w:val="00455085"/>
    <w:rsid w:val="004A4C74"/>
    <w:rsid w:val="006B359D"/>
    <w:rsid w:val="007F5081"/>
    <w:rsid w:val="008256D5"/>
    <w:rsid w:val="00837B9D"/>
    <w:rsid w:val="008634E8"/>
    <w:rsid w:val="00916B9D"/>
    <w:rsid w:val="00950508"/>
    <w:rsid w:val="00AB6850"/>
    <w:rsid w:val="00AE54BC"/>
    <w:rsid w:val="00B14A72"/>
    <w:rsid w:val="00CB2343"/>
    <w:rsid w:val="00CC30A3"/>
    <w:rsid w:val="00CE41BD"/>
    <w:rsid w:val="00E0722B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911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monica vieira</cp:lastModifiedBy>
  <cp:revision>16</cp:revision>
  <dcterms:created xsi:type="dcterms:W3CDTF">2024-04-04T19:21:00Z</dcterms:created>
  <dcterms:modified xsi:type="dcterms:W3CDTF">2024-11-11T18:16:00Z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